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3F4206" w14:textId="77777777" w:rsidR="005533B8" w:rsidRPr="005533B8" w:rsidRDefault="005533B8" w:rsidP="00B469C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Interpersonal Rubric</w:t>
      </w:r>
      <w:r w:rsidR="0006502E">
        <w:rPr>
          <w:rFonts w:ascii="Arial" w:hAnsi="Arial" w:cs="Arial"/>
          <w:b/>
          <w:sz w:val="22"/>
          <w:szCs w:val="22"/>
        </w:rPr>
        <w:t>—Novice Levels</w:t>
      </w:r>
    </w:p>
    <w:p w14:paraId="47D4CD8A" w14:textId="77777777" w:rsidR="00B469C7" w:rsidRDefault="00B469C7" w:rsidP="00B469C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</w:t>
      </w:r>
      <w:r w:rsidR="005533B8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5533B8">
        <w:rPr>
          <w:rFonts w:ascii="Arial" w:hAnsi="Arial" w:cs="Arial"/>
          <w:b/>
          <w:sz w:val="20"/>
          <w:szCs w:val="20"/>
        </w:rPr>
        <w:tab/>
      </w:r>
      <w:r w:rsidR="005533B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Topic: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Date:</w:t>
      </w:r>
    </w:p>
    <w:p w14:paraId="49DDF1C3" w14:textId="77777777" w:rsidR="00B469C7" w:rsidRDefault="00B469C7" w:rsidP="00B469C7">
      <w:pPr>
        <w:rPr>
          <w:rFonts w:ascii="Arial" w:hAnsi="Arial" w:cs="Arial"/>
          <w:b/>
          <w:sz w:val="20"/>
          <w:szCs w:val="20"/>
        </w:rPr>
      </w:pPr>
    </w:p>
    <w:tbl>
      <w:tblPr>
        <w:tblW w:w="145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4"/>
        <w:gridCol w:w="1386"/>
        <w:gridCol w:w="2361"/>
        <w:gridCol w:w="2362"/>
        <w:gridCol w:w="2361"/>
        <w:gridCol w:w="2362"/>
        <w:gridCol w:w="2362"/>
      </w:tblGrid>
      <w:tr w:rsidR="00672217" w14:paraId="2FDEFDCA" w14:textId="77777777" w:rsidTr="008A79DD">
        <w:trPr>
          <w:trHeight w:val="332"/>
        </w:trPr>
        <w:tc>
          <w:tcPr>
            <w:tcW w:w="1314" w:type="dxa"/>
          </w:tcPr>
          <w:p w14:paraId="62909C61" w14:textId="77777777" w:rsidR="00672217" w:rsidRPr="009A0844" w:rsidRDefault="00672217" w:rsidP="00B469C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</w:tcPr>
          <w:p w14:paraId="60CC2D92" w14:textId="77777777" w:rsidR="00672217" w:rsidRDefault="00672217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  <w:p w14:paraId="13FD2F4E" w14:textId="77777777" w:rsidR="00EA0052" w:rsidRDefault="00EA0052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not completed</w:t>
            </w:r>
          </w:p>
        </w:tc>
        <w:tc>
          <w:tcPr>
            <w:tcW w:w="2361" w:type="dxa"/>
          </w:tcPr>
          <w:p w14:paraId="730C8113" w14:textId="77777777" w:rsidR="00672217" w:rsidRDefault="00672217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41C0A984" w14:textId="77777777" w:rsidR="00EA0052" w:rsidRDefault="00EA0052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does not meet expectations</w:t>
            </w:r>
          </w:p>
        </w:tc>
        <w:tc>
          <w:tcPr>
            <w:tcW w:w="2362" w:type="dxa"/>
          </w:tcPr>
          <w:p w14:paraId="17341149" w14:textId="77777777" w:rsidR="00672217" w:rsidRDefault="00672217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4387D950" w14:textId="77777777" w:rsidR="00EA0052" w:rsidRDefault="00EA0052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almost meets expectations</w:t>
            </w:r>
          </w:p>
        </w:tc>
        <w:tc>
          <w:tcPr>
            <w:tcW w:w="2361" w:type="dxa"/>
          </w:tcPr>
          <w:p w14:paraId="4DA8A9F4" w14:textId="77777777" w:rsidR="00672217" w:rsidRDefault="00672217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14:paraId="5A8CD1F3" w14:textId="77777777" w:rsidR="00EA0052" w:rsidRDefault="00EA0052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meets expectations</w:t>
            </w:r>
          </w:p>
        </w:tc>
        <w:tc>
          <w:tcPr>
            <w:tcW w:w="2362" w:type="dxa"/>
          </w:tcPr>
          <w:p w14:paraId="675F4F16" w14:textId="77777777" w:rsidR="00672217" w:rsidRDefault="00672217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14:paraId="4E69E9D7" w14:textId="77777777" w:rsidR="00EA0052" w:rsidRDefault="00EA0052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extends beyond expectations</w:t>
            </w:r>
          </w:p>
        </w:tc>
        <w:tc>
          <w:tcPr>
            <w:tcW w:w="2362" w:type="dxa"/>
          </w:tcPr>
          <w:p w14:paraId="503CB7B1" w14:textId="77777777" w:rsidR="00672217" w:rsidRDefault="00672217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14:paraId="445FF24B" w14:textId="77777777" w:rsidR="00EA0052" w:rsidRDefault="00EA0052" w:rsidP="00B469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exceeds expectations</w:t>
            </w:r>
          </w:p>
        </w:tc>
      </w:tr>
      <w:tr w:rsidR="00672217" w14:paraId="207AE24E" w14:textId="77777777" w:rsidTr="008A79DD">
        <w:trPr>
          <w:trHeight w:val="1560"/>
        </w:trPr>
        <w:tc>
          <w:tcPr>
            <w:tcW w:w="1314" w:type="dxa"/>
          </w:tcPr>
          <w:p w14:paraId="18BB005B" w14:textId="77777777" w:rsidR="00672217" w:rsidRDefault="00672217" w:rsidP="00B469C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0971F5" w14:textId="77777777" w:rsidR="005A5184" w:rsidRDefault="005A5184" w:rsidP="00B469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Response to Task</w:t>
            </w:r>
          </w:p>
          <w:p w14:paraId="5A65A81B" w14:textId="77777777" w:rsidR="00672217" w:rsidRDefault="005A5184" w:rsidP="00B469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&amp;</w:t>
            </w:r>
          </w:p>
          <w:p w14:paraId="08EF076D" w14:textId="77777777" w:rsidR="005A5184" w:rsidRDefault="005A5184" w:rsidP="00B469C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Details</w:t>
            </w:r>
          </w:p>
          <w:p w14:paraId="54FC9E7D" w14:textId="77777777" w:rsidR="00672217" w:rsidRPr="009A0844" w:rsidRDefault="00672217" w:rsidP="00B469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</w:tcPr>
          <w:p w14:paraId="7A58FC98" w14:textId="77777777" w:rsidR="005A5184" w:rsidRPr="008A79DD" w:rsidRDefault="00CC56E4" w:rsidP="008A79DD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8A79DD">
              <w:rPr>
                <w:rFonts w:ascii="Arial" w:hAnsi="Arial" w:cs="Arial"/>
                <w:sz w:val="16"/>
                <w:szCs w:val="16"/>
              </w:rPr>
              <w:t>--</w:t>
            </w:r>
            <w:r w:rsidR="00AA2E08" w:rsidRPr="008A79DD">
              <w:rPr>
                <w:rFonts w:ascii="Arial" w:hAnsi="Arial" w:cs="Arial"/>
                <w:sz w:val="16"/>
                <w:szCs w:val="16"/>
              </w:rPr>
              <w:t>I did not respond to the task</w:t>
            </w:r>
            <w:r w:rsidR="005A5184" w:rsidRPr="008A79DD">
              <w:rPr>
                <w:rFonts w:ascii="Arial" w:hAnsi="Arial" w:cs="Arial"/>
                <w:sz w:val="16"/>
                <w:szCs w:val="16"/>
              </w:rPr>
              <w:t xml:space="preserve"> prompt</w:t>
            </w:r>
            <w:r w:rsidR="00AA2E08" w:rsidRPr="008A79DD">
              <w:rPr>
                <w:rFonts w:ascii="Arial" w:hAnsi="Arial" w:cs="Arial"/>
                <w:sz w:val="16"/>
                <w:szCs w:val="16"/>
              </w:rPr>
              <w:t xml:space="preserve"> or expressed myself </w:t>
            </w:r>
            <w:r w:rsidRPr="008A79DD">
              <w:rPr>
                <w:rFonts w:ascii="Arial" w:hAnsi="Arial" w:cs="Arial"/>
                <w:sz w:val="16"/>
                <w:szCs w:val="16"/>
              </w:rPr>
              <w:t>in English</w:t>
            </w:r>
          </w:p>
          <w:p w14:paraId="42DF5598" w14:textId="77777777" w:rsidR="00CC56E4" w:rsidRDefault="00CC56E4" w:rsidP="005A5184">
            <w:pPr>
              <w:pStyle w:val="ListParagraph"/>
              <w:ind w:left="108" w:right="62"/>
              <w:rPr>
                <w:rFonts w:ascii="Arial" w:hAnsi="Arial" w:cs="Arial"/>
                <w:sz w:val="16"/>
                <w:szCs w:val="16"/>
              </w:rPr>
            </w:pPr>
          </w:p>
          <w:p w14:paraId="0CE38429" w14:textId="77777777" w:rsidR="00CC56E4" w:rsidRPr="008A79DD" w:rsidRDefault="00CC56E4" w:rsidP="008A79DD">
            <w:pPr>
              <w:ind w:right="62"/>
              <w:rPr>
                <w:rFonts w:ascii="Arial" w:hAnsi="Arial" w:cs="Arial"/>
                <w:sz w:val="16"/>
                <w:szCs w:val="16"/>
              </w:rPr>
            </w:pPr>
            <w:r w:rsidRPr="008A79DD">
              <w:rPr>
                <w:rFonts w:ascii="Arial" w:hAnsi="Arial" w:cs="Arial"/>
                <w:sz w:val="16"/>
                <w:szCs w:val="16"/>
              </w:rPr>
              <w:t>--I did not provide details or information</w:t>
            </w:r>
          </w:p>
        </w:tc>
        <w:tc>
          <w:tcPr>
            <w:tcW w:w="2361" w:type="dxa"/>
          </w:tcPr>
          <w:p w14:paraId="0F51C781" w14:textId="77777777" w:rsidR="00672217" w:rsidRDefault="006D02F8" w:rsidP="006D02F8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attempted to respond to the prompt</w:t>
            </w:r>
          </w:p>
          <w:p w14:paraId="4F5F5297" w14:textId="77777777" w:rsidR="006D02F8" w:rsidRDefault="006D02F8" w:rsidP="006D02F8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included very few details</w:t>
            </w:r>
            <w:r w:rsidR="004E149B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16F04393" w14:textId="77777777" w:rsidR="004E149B" w:rsidRDefault="004E149B" w:rsidP="006D02F8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Many of my details were irrelevant to the task</w:t>
            </w:r>
          </w:p>
          <w:p w14:paraId="1A5D1447" w14:textId="77777777" w:rsidR="004E149B" w:rsidRPr="006D02F8" w:rsidRDefault="004E149B" w:rsidP="006D02F8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 used some English </w:t>
            </w:r>
          </w:p>
        </w:tc>
        <w:tc>
          <w:tcPr>
            <w:tcW w:w="2362" w:type="dxa"/>
          </w:tcPr>
          <w:p w14:paraId="7FDFB245" w14:textId="77777777" w:rsidR="00672217" w:rsidRDefault="004E149B" w:rsidP="004E149B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spoke only the target language</w:t>
            </w:r>
          </w:p>
          <w:p w14:paraId="43C6F009" w14:textId="77777777" w:rsidR="004E149B" w:rsidRDefault="004E149B" w:rsidP="004E149B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partially responded to the prompt</w:t>
            </w:r>
          </w:p>
          <w:p w14:paraId="41F3638F" w14:textId="77777777" w:rsidR="004E149B" w:rsidRDefault="004E149B" w:rsidP="004E149B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Some of my details were </w:t>
            </w:r>
            <w:r w:rsidR="0006502E">
              <w:rPr>
                <w:rFonts w:ascii="Arial" w:hAnsi="Arial" w:cs="Arial"/>
                <w:sz w:val="16"/>
                <w:szCs w:val="16"/>
              </w:rPr>
              <w:t xml:space="preserve">excessively </w:t>
            </w:r>
            <w:r>
              <w:rPr>
                <w:rFonts w:ascii="Arial" w:hAnsi="Arial" w:cs="Arial"/>
                <w:sz w:val="16"/>
                <w:szCs w:val="16"/>
              </w:rPr>
              <w:t>repetitive or irrelevant</w:t>
            </w:r>
          </w:p>
          <w:p w14:paraId="313F3A12" w14:textId="77777777" w:rsidR="004E149B" w:rsidRPr="00306B96" w:rsidRDefault="004E149B" w:rsidP="004E149B">
            <w:pPr>
              <w:ind w:lef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1" w:type="dxa"/>
          </w:tcPr>
          <w:p w14:paraId="61A38533" w14:textId="77777777" w:rsidR="00672217" w:rsidRDefault="004E149B" w:rsidP="004E149B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spoke only the target language</w:t>
            </w:r>
          </w:p>
          <w:p w14:paraId="5939EC5D" w14:textId="77777777" w:rsidR="004E149B" w:rsidRDefault="0006502E" w:rsidP="004E149B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responded adequately</w:t>
            </w:r>
            <w:r w:rsidR="004E149B">
              <w:rPr>
                <w:rFonts w:ascii="Arial" w:hAnsi="Arial" w:cs="Arial"/>
                <w:sz w:val="16"/>
                <w:szCs w:val="16"/>
              </w:rPr>
              <w:t xml:space="preserve"> to the prompt by identifying and listing information</w:t>
            </w:r>
          </w:p>
          <w:p w14:paraId="1E2D88C6" w14:textId="77777777" w:rsidR="0006502E" w:rsidRPr="004E149B" w:rsidRDefault="0006502E" w:rsidP="004E149B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 details were relevant, with possibly some repetition</w:t>
            </w:r>
          </w:p>
        </w:tc>
        <w:tc>
          <w:tcPr>
            <w:tcW w:w="2362" w:type="dxa"/>
          </w:tcPr>
          <w:p w14:paraId="53E4D75D" w14:textId="77777777" w:rsidR="00672217" w:rsidRDefault="0006502E" w:rsidP="0006502E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spoke only the target language</w:t>
            </w:r>
          </w:p>
          <w:p w14:paraId="0D26F6E9" w14:textId="77777777" w:rsidR="0006502E" w:rsidRDefault="0006502E" w:rsidP="0006502E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 addition to identifying and listing, I included some description or explanation</w:t>
            </w:r>
            <w:r w:rsidR="00381849">
              <w:rPr>
                <w:rFonts w:ascii="Arial" w:hAnsi="Arial" w:cs="Arial"/>
                <w:sz w:val="16"/>
                <w:szCs w:val="16"/>
              </w:rPr>
              <w:t>, possibly with difficulty.</w:t>
            </w:r>
          </w:p>
          <w:p w14:paraId="2ADB003E" w14:textId="77777777" w:rsidR="00381849" w:rsidRPr="00306B96" w:rsidRDefault="00381849" w:rsidP="0006502E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 details were relevant, but inconsistent or disorganized</w:t>
            </w:r>
          </w:p>
        </w:tc>
        <w:tc>
          <w:tcPr>
            <w:tcW w:w="2362" w:type="dxa"/>
          </w:tcPr>
          <w:p w14:paraId="2EA51BD2" w14:textId="77777777" w:rsidR="00672217" w:rsidRDefault="00381849" w:rsidP="00381849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spoke only the target language</w:t>
            </w:r>
          </w:p>
          <w:p w14:paraId="0F292434" w14:textId="77777777" w:rsidR="00381849" w:rsidRDefault="00381849" w:rsidP="00381849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identified, listed, described, and explained information clearly</w:t>
            </w:r>
          </w:p>
          <w:p w14:paraId="385E9B5C" w14:textId="77777777" w:rsidR="00381849" w:rsidRPr="00306B96" w:rsidRDefault="00381849" w:rsidP="00381849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 details were relevant, organized, and connected to each other.</w:t>
            </w:r>
          </w:p>
        </w:tc>
      </w:tr>
      <w:tr w:rsidR="00672217" w14:paraId="7E2C1EFB" w14:textId="77777777" w:rsidTr="008A79DD">
        <w:trPr>
          <w:trHeight w:val="1560"/>
        </w:trPr>
        <w:tc>
          <w:tcPr>
            <w:tcW w:w="1314" w:type="dxa"/>
          </w:tcPr>
          <w:p w14:paraId="2548818F" w14:textId="77777777" w:rsidR="00672217" w:rsidRDefault="00672217" w:rsidP="00B469C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9F1FC4" w14:textId="77777777" w:rsidR="00672217" w:rsidRPr="009A0844" w:rsidRDefault="00672217" w:rsidP="00B469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Interaction</w:t>
            </w:r>
          </w:p>
        </w:tc>
        <w:tc>
          <w:tcPr>
            <w:tcW w:w="1386" w:type="dxa"/>
          </w:tcPr>
          <w:p w14:paraId="189293B9" w14:textId="77777777" w:rsidR="00CC56E4" w:rsidRDefault="00AA2E08" w:rsidP="00B469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--I did not take part in the conversation</w:t>
            </w:r>
          </w:p>
          <w:p w14:paraId="4A39DACD" w14:textId="77777777" w:rsidR="00AA2E08" w:rsidRDefault="00AA2E08" w:rsidP="00B469C7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8BC5F6" w14:textId="77777777" w:rsidR="006B1DB7" w:rsidRDefault="006B1DB7" w:rsidP="00B469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--I did not demonstrate understanding</w:t>
            </w:r>
          </w:p>
          <w:p w14:paraId="15363FE4" w14:textId="77777777" w:rsidR="006B1DB7" w:rsidRDefault="006B1DB7" w:rsidP="00B469C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3DD948" w14:textId="77777777" w:rsidR="00AA2E08" w:rsidRDefault="00AA2E08" w:rsidP="00B469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--I responded to others in English</w:t>
            </w:r>
          </w:p>
          <w:p w14:paraId="28C575A0" w14:textId="77777777" w:rsidR="00AA2E08" w:rsidRDefault="00AA2E08" w:rsidP="00B469C7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3E4621" w14:textId="77777777" w:rsidR="00AA2E08" w:rsidRDefault="00AA2E08" w:rsidP="00B469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1" w:type="dxa"/>
          </w:tcPr>
          <w:p w14:paraId="02153303" w14:textId="77777777" w:rsidR="00672217" w:rsidRDefault="00381849" w:rsidP="00B469C7">
            <w:pPr>
              <w:numPr>
                <w:ilvl w:val="0"/>
                <w:numId w:val="15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6B1DB7">
              <w:rPr>
                <w:rFonts w:ascii="Arial" w:hAnsi="Arial" w:cs="Arial"/>
                <w:sz w:val="16"/>
                <w:szCs w:val="16"/>
              </w:rPr>
              <w:t xml:space="preserve"> spoke </w:t>
            </w:r>
            <w:r w:rsidR="00FE5CC3">
              <w:rPr>
                <w:rFonts w:ascii="Arial" w:hAnsi="Arial" w:cs="Arial"/>
                <w:sz w:val="16"/>
                <w:szCs w:val="16"/>
              </w:rPr>
              <w:t xml:space="preserve">a little </w:t>
            </w:r>
            <w:r w:rsidR="006B1DB7">
              <w:rPr>
                <w:rFonts w:ascii="Arial" w:hAnsi="Arial" w:cs="Arial"/>
                <w:sz w:val="16"/>
                <w:szCs w:val="16"/>
              </w:rPr>
              <w:t>during the conversation</w:t>
            </w:r>
          </w:p>
          <w:p w14:paraId="0252B776" w14:textId="77777777" w:rsidR="006B1DB7" w:rsidRDefault="006B1DB7" w:rsidP="00B469C7">
            <w:pPr>
              <w:numPr>
                <w:ilvl w:val="0"/>
                <w:numId w:val="15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demonstrated some understanding, possibly through English or body language</w:t>
            </w:r>
          </w:p>
          <w:p w14:paraId="3A54D448" w14:textId="77777777" w:rsidR="006B1DB7" w:rsidRPr="00306B96" w:rsidRDefault="006B1DB7" w:rsidP="00B469C7">
            <w:pPr>
              <w:numPr>
                <w:ilvl w:val="0"/>
                <w:numId w:val="15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 responses were limited to “yes/no” and repeating after others, or  they included some English</w:t>
            </w:r>
          </w:p>
        </w:tc>
        <w:tc>
          <w:tcPr>
            <w:tcW w:w="2362" w:type="dxa"/>
          </w:tcPr>
          <w:p w14:paraId="63609149" w14:textId="77777777" w:rsidR="00672217" w:rsidRDefault="00FE5CC3" w:rsidP="00B469C7">
            <w:pPr>
              <w:numPr>
                <w:ilvl w:val="0"/>
                <w:numId w:val="14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 </w:t>
            </w:r>
            <w:r w:rsidR="00753420">
              <w:rPr>
                <w:rFonts w:ascii="Arial" w:hAnsi="Arial" w:cs="Arial"/>
                <w:sz w:val="16"/>
                <w:szCs w:val="16"/>
              </w:rPr>
              <w:t>express</w:t>
            </w:r>
            <w:r>
              <w:rPr>
                <w:rFonts w:ascii="Arial" w:hAnsi="Arial" w:cs="Arial"/>
                <w:sz w:val="16"/>
                <w:szCs w:val="16"/>
              </w:rPr>
              <w:t>ed</w:t>
            </w:r>
            <w:r w:rsidR="00753420">
              <w:rPr>
                <w:rFonts w:ascii="Arial" w:hAnsi="Arial" w:cs="Arial"/>
                <w:sz w:val="16"/>
                <w:szCs w:val="16"/>
              </w:rPr>
              <w:t xml:space="preserve"> my ideas with some support</w:t>
            </w:r>
          </w:p>
          <w:p w14:paraId="0AB28C7E" w14:textId="77777777" w:rsidR="00753420" w:rsidRDefault="00FE5CC3" w:rsidP="00B469C7">
            <w:pPr>
              <w:numPr>
                <w:ilvl w:val="0"/>
                <w:numId w:val="14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 showed understanding without </w:t>
            </w:r>
            <w:r w:rsidR="00753420">
              <w:rPr>
                <w:rFonts w:ascii="Arial" w:hAnsi="Arial" w:cs="Arial"/>
                <w:sz w:val="16"/>
                <w:szCs w:val="16"/>
              </w:rPr>
              <w:t>English</w:t>
            </w:r>
            <w:r>
              <w:rPr>
                <w:rFonts w:ascii="Arial" w:hAnsi="Arial" w:cs="Arial"/>
                <w:sz w:val="16"/>
                <w:szCs w:val="16"/>
              </w:rPr>
              <w:t>, but my role was limited in the conversation</w:t>
            </w:r>
          </w:p>
          <w:p w14:paraId="7EC4719F" w14:textId="77777777" w:rsidR="00753420" w:rsidRDefault="00753420" w:rsidP="00B469C7">
            <w:pPr>
              <w:numPr>
                <w:ilvl w:val="0"/>
                <w:numId w:val="14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 asked repetitive questions </w:t>
            </w:r>
            <w:r w:rsidRPr="00753420">
              <w:rPr>
                <w:rFonts w:ascii="Arial" w:hAnsi="Arial" w:cs="Arial"/>
                <w:b/>
                <w:sz w:val="16"/>
                <w:szCs w:val="16"/>
              </w:rPr>
              <w:t>or</w:t>
            </w:r>
            <w:r>
              <w:rPr>
                <w:rFonts w:ascii="Arial" w:hAnsi="Arial" w:cs="Arial"/>
                <w:sz w:val="16"/>
                <w:szCs w:val="16"/>
              </w:rPr>
              <w:t xml:space="preserve"> responded when others asked me questions, but not both.</w:t>
            </w:r>
          </w:p>
          <w:p w14:paraId="5147D546" w14:textId="77777777" w:rsidR="00753420" w:rsidRPr="00306B96" w:rsidRDefault="00C3056A" w:rsidP="00B469C7">
            <w:pPr>
              <w:numPr>
                <w:ilvl w:val="0"/>
                <w:numId w:val="14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 speaking (pronunciation, volume, speed, etc) was difficult for others to understand</w:t>
            </w:r>
          </w:p>
        </w:tc>
        <w:tc>
          <w:tcPr>
            <w:tcW w:w="2361" w:type="dxa"/>
          </w:tcPr>
          <w:p w14:paraId="4BCDC9A7" w14:textId="77777777" w:rsidR="00C3056A" w:rsidRDefault="00C3056A" w:rsidP="00B469C7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expressed my ideas mostly on my own</w:t>
            </w:r>
          </w:p>
          <w:p w14:paraId="30BDE2BC" w14:textId="77777777" w:rsidR="00C3056A" w:rsidRDefault="00C3056A" w:rsidP="00B469C7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demonstrated</w:t>
            </w:r>
            <w:r w:rsidR="007238F4">
              <w:rPr>
                <w:rFonts w:ascii="Arial" w:hAnsi="Arial" w:cs="Arial"/>
                <w:sz w:val="16"/>
                <w:szCs w:val="16"/>
              </w:rPr>
              <w:t xml:space="preserve"> some</w:t>
            </w:r>
            <w:r>
              <w:rPr>
                <w:rFonts w:ascii="Arial" w:hAnsi="Arial" w:cs="Arial"/>
                <w:sz w:val="16"/>
                <w:szCs w:val="16"/>
              </w:rPr>
              <w:t xml:space="preserve"> understanding</w:t>
            </w:r>
            <w:r w:rsidR="007238F4">
              <w:rPr>
                <w:rFonts w:ascii="Arial" w:hAnsi="Arial" w:cs="Arial"/>
                <w:sz w:val="16"/>
                <w:szCs w:val="16"/>
              </w:rPr>
              <w:t xml:space="preserve"> by taking turns talking with others</w:t>
            </w:r>
          </w:p>
          <w:p w14:paraId="7FB022AE" w14:textId="77777777" w:rsidR="00672217" w:rsidRDefault="00C3056A" w:rsidP="007238F4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 asked </w:t>
            </w:r>
            <w:r>
              <w:rPr>
                <w:rFonts w:ascii="Arial" w:hAnsi="Arial" w:cs="Arial"/>
                <w:b/>
                <w:sz w:val="16"/>
                <w:szCs w:val="16"/>
              </w:rPr>
              <w:t>and</w:t>
            </w:r>
            <w:r>
              <w:rPr>
                <w:rFonts w:ascii="Arial" w:hAnsi="Arial" w:cs="Arial"/>
                <w:sz w:val="16"/>
                <w:szCs w:val="16"/>
              </w:rPr>
              <w:t xml:space="preserve"> answered </w:t>
            </w:r>
            <w:r w:rsidR="007238F4">
              <w:rPr>
                <w:rFonts w:ascii="Arial" w:hAnsi="Arial" w:cs="Arial"/>
                <w:sz w:val="16"/>
                <w:szCs w:val="16"/>
              </w:rPr>
              <w:t>questions. Some of the questions were repetitive or rehearsed.</w:t>
            </w:r>
          </w:p>
          <w:p w14:paraId="232F6BFE" w14:textId="77777777" w:rsidR="007238F4" w:rsidRPr="007238F4" w:rsidRDefault="007238F4" w:rsidP="007238F4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 speaking was understandable for others, possibly with clarification</w:t>
            </w:r>
          </w:p>
        </w:tc>
        <w:tc>
          <w:tcPr>
            <w:tcW w:w="2362" w:type="dxa"/>
          </w:tcPr>
          <w:p w14:paraId="6D4EAFA2" w14:textId="77777777" w:rsidR="00672217" w:rsidRDefault="00672217" w:rsidP="00B469C7">
            <w:pPr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238F4">
              <w:rPr>
                <w:rFonts w:ascii="Arial" w:hAnsi="Arial" w:cs="Arial"/>
                <w:sz w:val="16"/>
                <w:szCs w:val="16"/>
              </w:rPr>
              <w:t>I expressed my ideas and commented on others’ ideas</w:t>
            </w:r>
          </w:p>
          <w:p w14:paraId="7EB4DB2D" w14:textId="77777777" w:rsidR="007238F4" w:rsidRDefault="00FE5CC3" w:rsidP="00B469C7">
            <w:pPr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took turns talking, but also had some spontaneous interactions with others</w:t>
            </w:r>
            <w:r w:rsidR="00F05176">
              <w:rPr>
                <w:rFonts w:ascii="Arial" w:hAnsi="Arial" w:cs="Arial"/>
                <w:sz w:val="16"/>
                <w:szCs w:val="16"/>
              </w:rPr>
              <w:t xml:space="preserve"> to clarify or connect ideas</w:t>
            </w:r>
          </w:p>
          <w:p w14:paraId="7B493AF7" w14:textId="77777777" w:rsidR="004064CE" w:rsidRDefault="004064CE" w:rsidP="00B469C7">
            <w:pPr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 asked </w:t>
            </w:r>
            <w:r w:rsidRPr="004064CE">
              <w:rPr>
                <w:rFonts w:ascii="Arial" w:hAnsi="Arial" w:cs="Arial"/>
                <w:b/>
                <w:sz w:val="16"/>
                <w:szCs w:val="16"/>
              </w:rPr>
              <w:t xml:space="preserve">and </w:t>
            </w:r>
            <w:r>
              <w:rPr>
                <w:rFonts w:ascii="Arial" w:hAnsi="Arial" w:cs="Arial"/>
                <w:sz w:val="16"/>
                <w:szCs w:val="16"/>
              </w:rPr>
              <w:t>answered general, but appropriate questions</w:t>
            </w:r>
          </w:p>
          <w:p w14:paraId="43680C0B" w14:textId="77777777" w:rsidR="004064CE" w:rsidRPr="00306B96" w:rsidRDefault="004064CE" w:rsidP="00B469C7">
            <w:pPr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 speaking was clear and understandable.</w:t>
            </w:r>
          </w:p>
        </w:tc>
        <w:tc>
          <w:tcPr>
            <w:tcW w:w="2362" w:type="dxa"/>
          </w:tcPr>
          <w:p w14:paraId="09A2D4A5" w14:textId="77777777" w:rsidR="007238F4" w:rsidRDefault="007238F4" w:rsidP="00B469C7">
            <w:pPr>
              <w:numPr>
                <w:ilvl w:val="0"/>
                <w:numId w:val="1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expressed my ideas and connected or clarified others’ ideas</w:t>
            </w:r>
          </w:p>
          <w:p w14:paraId="46C47ED4" w14:textId="77777777" w:rsidR="00672217" w:rsidRDefault="007238F4" w:rsidP="00B469C7">
            <w:pPr>
              <w:numPr>
                <w:ilvl w:val="0"/>
                <w:numId w:val="1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E5CC3">
              <w:rPr>
                <w:rFonts w:ascii="Arial" w:hAnsi="Arial" w:cs="Arial"/>
                <w:sz w:val="16"/>
                <w:szCs w:val="16"/>
              </w:rPr>
              <w:t>I responded to what others said with specific comments and follow-up questions</w:t>
            </w:r>
          </w:p>
          <w:p w14:paraId="7B427064" w14:textId="77777777" w:rsidR="004064CE" w:rsidRDefault="004064CE" w:rsidP="00B469C7">
            <w:pPr>
              <w:numPr>
                <w:ilvl w:val="0"/>
                <w:numId w:val="1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helped others express ideas and kept the conversation moving</w:t>
            </w:r>
          </w:p>
          <w:p w14:paraId="3EDEA351" w14:textId="77777777" w:rsidR="004064CE" w:rsidRPr="00306B96" w:rsidRDefault="004064CE" w:rsidP="00B469C7">
            <w:pPr>
              <w:numPr>
                <w:ilvl w:val="0"/>
                <w:numId w:val="1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 speaking was clear, understandable, and sounded natural.</w:t>
            </w:r>
          </w:p>
        </w:tc>
      </w:tr>
      <w:tr w:rsidR="00672217" w14:paraId="29F88181" w14:textId="77777777" w:rsidTr="008A79DD">
        <w:trPr>
          <w:trHeight w:val="1560"/>
        </w:trPr>
        <w:tc>
          <w:tcPr>
            <w:tcW w:w="1314" w:type="dxa"/>
          </w:tcPr>
          <w:p w14:paraId="7DAD8B1A" w14:textId="77777777" w:rsidR="00672217" w:rsidRDefault="00672217" w:rsidP="00B469C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BE5178" w14:textId="77777777" w:rsidR="00672217" w:rsidRPr="009A0844" w:rsidRDefault="004064CE" w:rsidP="00B469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Language &amp; V</w:t>
            </w:r>
            <w:r w:rsidR="00672217">
              <w:rPr>
                <w:rFonts w:ascii="Arial" w:hAnsi="Arial" w:cs="Arial"/>
                <w:sz w:val="20"/>
                <w:szCs w:val="20"/>
              </w:rPr>
              <w:t>ocabulary</w:t>
            </w:r>
          </w:p>
        </w:tc>
        <w:tc>
          <w:tcPr>
            <w:tcW w:w="1386" w:type="dxa"/>
          </w:tcPr>
          <w:p w14:paraId="71482728" w14:textId="77777777" w:rsidR="00DF717C" w:rsidRDefault="00480072" w:rsidP="004800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--I spoke English</w:t>
            </w:r>
            <w:r w:rsidR="00DF717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8131D11" w14:textId="77777777" w:rsidR="00DF717C" w:rsidRDefault="00DF717C" w:rsidP="004800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or</w:t>
            </w:r>
          </w:p>
          <w:p w14:paraId="104F18FA" w14:textId="77777777" w:rsidR="00DF717C" w:rsidRDefault="00DF717C" w:rsidP="004800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--I repeated what others said</w:t>
            </w:r>
          </w:p>
          <w:p w14:paraId="457DF5C7" w14:textId="77777777" w:rsidR="00DF717C" w:rsidRDefault="00DF717C" w:rsidP="004800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or</w:t>
            </w:r>
          </w:p>
          <w:p w14:paraId="0C4AADA9" w14:textId="77777777" w:rsidR="00DF717C" w:rsidRDefault="00DF717C" w:rsidP="004800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--I said “yes/no” or “I don’t know” out of context.</w:t>
            </w:r>
          </w:p>
        </w:tc>
        <w:tc>
          <w:tcPr>
            <w:tcW w:w="2361" w:type="dxa"/>
          </w:tcPr>
          <w:p w14:paraId="27F4E21F" w14:textId="77777777" w:rsidR="00672217" w:rsidRDefault="007A5B30" w:rsidP="004064CE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had very limited vocabulary and was not able to express some key ideas</w:t>
            </w:r>
          </w:p>
          <w:p w14:paraId="78937BCD" w14:textId="77777777" w:rsidR="007A5B30" w:rsidRDefault="007A5B30" w:rsidP="004064CE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used words and some memorized phrases.</w:t>
            </w:r>
          </w:p>
          <w:p w14:paraId="4D015EAF" w14:textId="77777777" w:rsidR="007A5B30" w:rsidRPr="00306B96" w:rsidRDefault="007A5B30" w:rsidP="004064CE">
            <w:pPr>
              <w:numPr>
                <w:ilvl w:val="0"/>
                <w:numId w:val="7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did not demonstrate language</w:t>
            </w:r>
            <w:r w:rsidR="00A55408">
              <w:rPr>
                <w:rFonts w:ascii="Arial" w:hAnsi="Arial" w:cs="Arial"/>
                <w:sz w:val="16"/>
                <w:szCs w:val="16"/>
              </w:rPr>
              <w:t xml:space="preserve"> as part of the conversation</w:t>
            </w:r>
          </w:p>
        </w:tc>
        <w:tc>
          <w:tcPr>
            <w:tcW w:w="2362" w:type="dxa"/>
          </w:tcPr>
          <w:p w14:paraId="489A391D" w14:textId="77777777" w:rsidR="008A79DD" w:rsidRDefault="0077480C" w:rsidP="008A79D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used repetitive, but mostly appropriate vocabulary for the task.</w:t>
            </w:r>
          </w:p>
          <w:p w14:paraId="5F8DE9B2" w14:textId="77777777" w:rsidR="0077480C" w:rsidRDefault="0077480C" w:rsidP="008A79D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used</w:t>
            </w:r>
            <w:r w:rsidR="005D7463">
              <w:rPr>
                <w:rFonts w:ascii="Arial" w:hAnsi="Arial" w:cs="Arial"/>
                <w:sz w:val="16"/>
                <w:szCs w:val="16"/>
              </w:rPr>
              <w:t xml:space="preserve"> words and phrases with some sentences to express my ideas</w:t>
            </w:r>
          </w:p>
          <w:p w14:paraId="624B3B89" w14:textId="77777777" w:rsidR="005D7463" w:rsidRPr="00306B96" w:rsidRDefault="005D7463" w:rsidP="008A79D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took part in the conversation using words &amp; phrases, though some</w:t>
            </w:r>
            <w:r w:rsidR="007A5B30">
              <w:rPr>
                <w:rFonts w:ascii="Arial" w:hAnsi="Arial" w:cs="Arial"/>
                <w:sz w:val="16"/>
                <w:szCs w:val="16"/>
              </w:rPr>
              <w:t xml:space="preserve"> of them did not make sense.</w:t>
            </w:r>
          </w:p>
        </w:tc>
        <w:tc>
          <w:tcPr>
            <w:tcW w:w="2361" w:type="dxa"/>
          </w:tcPr>
          <w:p w14:paraId="7B37E9DB" w14:textId="77777777" w:rsidR="008A79DD" w:rsidRDefault="00F05176" w:rsidP="008A79DD">
            <w:pPr>
              <w:numPr>
                <w:ilvl w:val="0"/>
                <w:numId w:val="5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used appropriate vocabulary for the task</w:t>
            </w:r>
          </w:p>
          <w:p w14:paraId="2B1376C3" w14:textId="77777777" w:rsidR="00F05176" w:rsidRDefault="00BC0499" w:rsidP="008A79DD">
            <w:pPr>
              <w:numPr>
                <w:ilvl w:val="0"/>
                <w:numId w:val="5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used basic</w:t>
            </w:r>
            <w:r w:rsidR="00F05176">
              <w:rPr>
                <w:rFonts w:ascii="Arial" w:hAnsi="Arial" w:cs="Arial"/>
                <w:sz w:val="16"/>
                <w:szCs w:val="16"/>
              </w:rPr>
              <w:t xml:space="preserve"> sentences to express my ideas</w:t>
            </w:r>
          </w:p>
          <w:p w14:paraId="24BFE897" w14:textId="77777777" w:rsidR="00F05176" w:rsidRPr="00306B96" w:rsidRDefault="00F05176" w:rsidP="008A79DD">
            <w:pPr>
              <w:numPr>
                <w:ilvl w:val="0"/>
                <w:numId w:val="5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used logical, though possibly limited, words and phrases to respond and take part in the conversation</w:t>
            </w:r>
          </w:p>
        </w:tc>
        <w:tc>
          <w:tcPr>
            <w:tcW w:w="2362" w:type="dxa"/>
          </w:tcPr>
          <w:p w14:paraId="714AA2D9" w14:textId="77777777" w:rsidR="008A79DD" w:rsidRDefault="00BC0499" w:rsidP="008A79DD">
            <w:pPr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used appropriate and descriptive vocabulary for the task</w:t>
            </w:r>
          </w:p>
          <w:p w14:paraId="57564F4C" w14:textId="77777777" w:rsidR="00BC0499" w:rsidRDefault="00BC0499" w:rsidP="00BC0499">
            <w:pPr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used varied sentences to express my ideas</w:t>
            </w:r>
            <w:r w:rsidR="005D746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52D092D" w14:textId="77777777" w:rsidR="005D7463" w:rsidRPr="00BC0499" w:rsidRDefault="005D7463" w:rsidP="00BC0499">
            <w:pPr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attempted some new or more complex structures</w:t>
            </w:r>
          </w:p>
        </w:tc>
        <w:tc>
          <w:tcPr>
            <w:tcW w:w="2362" w:type="dxa"/>
          </w:tcPr>
          <w:p w14:paraId="4BC5D2C5" w14:textId="77777777" w:rsidR="008A79DD" w:rsidRDefault="00BC0499" w:rsidP="008A79DD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used appropriate and descriptive vocabulary for the</w:t>
            </w:r>
            <w:r w:rsidR="00F47009">
              <w:rPr>
                <w:rFonts w:ascii="Arial" w:hAnsi="Arial" w:cs="Arial"/>
                <w:sz w:val="16"/>
                <w:szCs w:val="16"/>
              </w:rPr>
              <w:t xml:space="preserve"> task, including words and expressions to connect ideas</w:t>
            </w:r>
          </w:p>
          <w:p w14:paraId="7F33BE15" w14:textId="77777777" w:rsidR="005D7463" w:rsidRDefault="005D7463" w:rsidP="008A79DD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 sentences were</w:t>
            </w:r>
            <w:r w:rsidR="00F47009">
              <w:rPr>
                <w:rFonts w:ascii="Arial" w:hAnsi="Arial" w:cs="Arial"/>
                <w:sz w:val="16"/>
                <w:szCs w:val="16"/>
              </w:rPr>
              <w:t xml:space="preserve"> varied</w:t>
            </w:r>
          </w:p>
          <w:p w14:paraId="7F1028C1" w14:textId="77777777" w:rsidR="00F47009" w:rsidRPr="00306B96" w:rsidRDefault="005D7463" w:rsidP="008A79DD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used multiple examples of new or more complex structures effectively.</w:t>
            </w:r>
          </w:p>
        </w:tc>
      </w:tr>
    </w:tbl>
    <w:p w14:paraId="3D8D0269" w14:textId="77777777" w:rsidR="00B469C7" w:rsidRDefault="00B469C7" w:rsidP="00B469C7">
      <w:pPr>
        <w:rPr>
          <w:rFonts w:ascii="Arial" w:hAnsi="Arial" w:cs="Arial"/>
          <w:b/>
          <w:sz w:val="20"/>
          <w:szCs w:val="20"/>
        </w:rPr>
      </w:pPr>
    </w:p>
    <w:p w14:paraId="65A25A19" w14:textId="77777777" w:rsidR="00B469C7" w:rsidRDefault="00B469C7" w:rsidP="00B469C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Grade conversion</w:t>
      </w:r>
    </w:p>
    <w:p w14:paraId="206756C3" w14:textId="0E170BF4" w:rsidR="00B469C7" w:rsidRDefault="009048B5" w:rsidP="00B469C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15=100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12=93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9=85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6=74</w:t>
      </w:r>
      <w:r w:rsidR="00B469C7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3=62</w:t>
      </w:r>
      <w:r w:rsidR="00B469C7">
        <w:rPr>
          <w:rFonts w:ascii="Arial" w:hAnsi="Arial" w:cs="Arial"/>
          <w:b/>
          <w:sz w:val="20"/>
          <w:szCs w:val="20"/>
        </w:rPr>
        <w:tab/>
      </w:r>
      <w:r w:rsidR="00B469C7">
        <w:rPr>
          <w:rFonts w:ascii="Arial" w:hAnsi="Arial" w:cs="Arial"/>
          <w:b/>
          <w:sz w:val="20"/>
          <w:szCs w:val="20"/>
        </w:rPr>
        <w:tab/>
      </w:r>
    </w:p>
    <w:p w14:paraId="37783CF9" w14:textId="0DC6FCE7" w:rsidR="00B469C7" w:rsidRDefault="009048B5" w:rsidP="00B469C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14=98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11=90</w:t>
      </w:r>
      <w:r w:rsidR="001A4A5A">
        <w:rPr>
          <w:rFonts w:ascii="Arial" w:hAnsi="Arial" w:cs="Arial"/>
          <w:b/>
          <w:sz w:val="20"/>
          <w:szCs w:val="20"/>
        </w:rPr>
        <w:tab/>
      </w:r>
      <w:r w:rsidR="001A4A5A">
        <w:rPr>
          <w:rFonts w:ascii="Arial" w:hAnsi="Arial" w:cs="Arial"/>
          <w:b/>
          <w:sz w:val="20"/>
          <w:szCs w:val="20"/>
        </w:rPr>
        <w:tab/>
      </w:r>
      <w:r w:rsidR="001A4A5A">
        <w:rPr>
          <w:rFonts w:ascii="Arial" w:hAnsi="Arial" w:cs="Arial"/>
          <w:b/>
          <w:sz w:val="20"/>
          <w:szCs w:val="20"/>
        </w:rPr>
        <w:tab/>
        <w:t>8=81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5=70</w:t>
      </w:r>
      <w:r w:rsidR="00B469C7">
        <w:rPr>
          <w:rFonts w:ascii="Arial" w:hAnsi="Arial" w:cs="Arial"/>
          <w:b/>
          <w:sz w:val="20"/>
          <w:szCs w:val="20"/>
        </w:rPr>
        <w:tab/>
      </w:r>
      <w:r w:rsidR="00B469C7">
        <w:rPr>
          <w:rFonts w:ascii="Arial" w:hAnsi="Arial" w:cs="Arial"/>
          <w:b/>
          <w:sz w:val="20"/>
          <w:szCs w:val="20"/>
        </w:rPr>
        <w:tab/>
      </w:r>
      <w:r w:rsidR="00B469C7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2=40</w:t>
      </w:r>
    </w:p>
    <w:p w14:paraId="1AC7F6E6" w14:textId="4209D5CA" w:rsidR="00B469C7" w:rsidRDefault="009048B5" w:rsidP="00B469C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13=95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10=87</w:t>
      </w:r>
      <w:bookmarkStart w:id="0" w:name="_GoBack"/>
      <w:bookmarkEnd w:id="0"/>
      <w:r w:rsidR="00B469C7">
        <w:rPr>
          <w:rFonts w:ascii="Arial" w:hAnsi="Arial" w:cs="Arial"/>
          <w:b/>
          <w:sz w:val="20"/>
          <w:szCs w:val="20"/>
        </w:rPr>
        <w:tab/>
      </w:r>
      <w:r w:rsidR="00B469C7">
        <w:rPr>
          <w:rFonts w:ascii="Arial" w:hAnsi="Arial" w:cs="Arial"/>
          <w:b/>
          <w:sz w:val="20"/>
          <w:szCs w:val="20"/>
        </w:rPr>
        <w:tab/>
      </w:r>
      <w:r w:rsidR="00B469C7">
        <w:rPr>
          <w:rFonts w:ascii="Arial" w:hAnsi="Arial" w:cs="Arial"/>
          <w:b/>
          <w:sz w:val="20"/>
          <w:szCs w:val="20"/>
        </w:rPr>
        <w:tab/>
        <w:t>7=77</w:t>
      </w:r>
      <w:r w:rsidR="00B469C7">
        <w:rPr>
          <w:rFonts w:ascii="Arial" w:hAnsi="Arial" w:cs="Arial"/>
          <w:b/>
          <w:sz w:val="20"/>
          <w:szCs w:val="20"/>
        </w:rPr>
        <w:tab/>
      </w:r>
      <w:r w:rsidR="00B469C7">
        <w:rPr>
          <w:rFonts w:ascii="Arial" w:hAnsi="Arial" w:cs="Arial"/>
          <w:b/>
          <w:sz w:val="20"/>
          <w:szCs w:val="20"/>
        </w:rPr>
        <w:tab/>
      </w:r>
      <w:r w:rsidR="00B469C7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4=66</w:t>
      </w:r>
      <w:r w:rsidR="00B469C7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1=20</w:t>
      </w:r>
      <w:r w:rsidR="00A55408">
        <w:rPr>
          <w:rFonts w:ascii="Arial" w:hAnsi="Arial" w:cs="Arial"/>
          <w:b/>
          <w:sz w:val="20"/>
          <w:szCs w:val="20"/>
        </w:rPr>
        <w:tab/>
      </w:r>
    </w:p>
    <w:p w14:paraId="04579240" w14:textId="77777777" w:rsidR="00B469C7" w:rsidRDefault="00B469C7" w:rsidP="00B469C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2E9259AC" w14:textId="77777777" w:rsidR="00E0323A" w:rsidRDefault="00E0323A"/>
    <w:sectPr w:rsidR="00E0323A" w:rsidSect="00B469C7">
      <w:footerReference w:type="even" r:id="rId9"/>
      <w:footerReference w:type="default" r:id="rId1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EF11C" w14:textId="77777777" w:rsidR="001A4A5A" w:rsidRDefault="001A4A5A" w:rsidP="001A4A5A">
      <w:r>
        <w:separator/>
      </w:r>
    </w:p>
  </w:endnote>
  <w:endnote w:type="continuationSeparator" w:id="0">
    <w:p w14:paraId="12CE762C" w14:textId="77777777" w:rsidR="001A4A5A" w:rsidRDefault="001A4A5A" w:rsidP="001A4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774501" w14:textId="2D9A435B" w:rsidR="001A4A5A" w:rsidRDefault="009048B5">
    <w:pPr>
      <w:pStyle w:val="Footer"/>
    </w:pPr>
    <w:sdt>
      <w:sdtPr>
        <w:id w:val="969400743"/>
        <w:placeholder>
          <w:docPart w:val="584874A5D4D4844281B262916BCBA2D2"/>
        </w:placeholder>
        <w:temporary/>
        <w:showingPlcHdr/>
      </w:sdtPr>
      <w:sdtEndPr/>
      <w:sdtContent>
        <w:r w:rsidR="001A4A5A">
          <w:t>[Type text]</w:t>
        </w:r>
      </w:sdtContent>
    </w:sdt>
    <w:r w:rsidR="001A4A5A">
      <w:ptab w:relativeTo="margin" w:alignment="center" w:leader="none"/>
    </w:r>
    <w:sdt>
      <w:sdtPr>
        <w:id w:val="969400748"/>
        <w:placeholder>
          <w:docPart w:val="24F197ADC568694DBE1758BC4CE9D548"/>
        </w:placeholder>
        <w:temporary/>
        <w:showingPlcHdr/>
      </w:sdtPr>
      <w:sdtEndPr/>
      <w:sdtContent>
        <w:r w:rsidR="001A4A5A">
          <w:t>[Type text]</w:t>
        </w:r>
      </w:sdtContent>
    </w:sdt>
    <w:r w:rsidR="001A4A5A">
      <w:ptab w:relativeTo="margin" w:alignment="right" w:leader="none"/>
    </w:r>
    <w:sdt>
      <w:sdtPr>
        <w:id w:val="969400753"/>
        <w:placeholder>
          <w:docPart w:val="2EEBAE2B70265548AFC7A2F4518B4EF9"/>
        </w:placeholder>
        <w:temporary/>
        <w:showingPlcHdr/>
      </w:sdtPr>
      <w:sdtEndPr/>
      <w:sdtContent>
        <w:r w:rsidR="001A4A5A"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AF343E" w14:textId="566BA714" w:rsidR="001A4A5A" w:rsidRPr="001A4A5A" w:rsidRDefault="001A4A5A">
    <w:pPr>
      <w:pStyle w:val="Footer"/>
      <w:rPr>
        <w:rFonts w:asciiTheme="majorHAnsi" w:hAnsiTheme="majorHAnsi"/>
      </w:rPr>
    </w:pPr>
    <w:r w:rsidRPr="001A4A5A">
      <w:rPr>
        <w:rFonts w:asciiTheme="majorHAnsi" w:hAnsiTheme="majorHAnsi"/>
      </w:rPr>
      <w:ptab w:relativeTo="margin" w:alignment="center" w:leader="none"/>
    </w:r>
    <w:r w:rsidRPr="001A4A5A">
      <w:rPr>
        <w:rFonts w:asciiTheme="majorHAnsi" w:hAnsiTheme="majorHAnsi"/>
      </w:rPr>
      <w:ptab w:relativeTo="margin" w:alignment="right" w:leader="none"/>
    </w:r>
    <w:r w:rsidRPr="001A4A5A">
      <w:rPr>
        <w:rFonts w:asciiTheme="majorHAnsi" w:hAnsiTheme="majorHAnsi"/>
      </w:rPr>
      <w:t>Edited Jan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3D682" w14:textId="77777777" w:rsidR="001A4A5A" w:rsidRDefault="001A4A5A" w:rsidP="001A4A5A">
      <w:r>
        <w:separator/>
      </w:r>
    </w:p>
  </w:footnote>
  <w:footnote w:type="continuationSeparator" w:id="0">
    <w:p w14:paraId="0CA16A37" w14:textId="77777777" w:rsidR="001A4A5A" w:rsidRDefault="001A4A5A" w:rsidP="001A4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B9"/>
    <w:multiLevelType w:val="hybridMultilevel"/>
    <w:tmpl w:val="9DF2C32A"/>
    <w:lvl w:ilvl="0" w:tplc="471A151E">
      <w:start w:val="1"/>
      <w:numFmt w:val="bullet"/>
      <w:lvlText w:val=""/>
      <w:lvlJc w:val="left"/>
      <w:pPr>
        <w:ind w:left="0" w:firstLine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7234B"/>
    <w:multiLevelType w:val="hybridMultilevel"/>
    <w:tmpl w:val="5B7AE8C4"/>
    <w:lvl w:ilvl="0" w:tplc="4E8835FC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739A4"/>
    <w:multiLevelType w:val="hybridMultilevel"/>
    <w:tmpl w:val="1E0C083E"/>
    <w:lvl w:ilvl="0" w:tplc="6FD47F88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03A2C"/>
    <w:multiLevelType w:val="hybridMultilevel"/>
    <w:tmpl w:val="43B4C4E2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585166"/>
    <w:multiLevelType w:val="hybridMultilevel"/>
    <w:tmpl w:val="F1FA9294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7265F7"/>
    <w:multiLevelType w:val="hybridMultilevel"/>
    <w:tmpl w:val="FF5E3F56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9F277D"/>
    <w:multiLevelType w:val="hybridMultilevel"/>
    <w:tmpl w:val="38FA3782"/>
    <w:lvl w:ilvl="0" w:tplc="4F083546">
      <w:start w:val="1"/>
      <w:numFmt w:val="bullet"/>
      <w:lvlText w:val=""/>
      <w:lvlJc w:val="left"/>
      <w:pPr>
        <w:ind w:left="0" w:firstLine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902542"/>
    <w:multiLevelType w:val="hybridMultilevel"/>
    <w:tmpl w:val="FE3AB3C0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2B6D0C"/>
    <w:multiLevelType w:val="hybridMultilevel"/>
    <w:tmpl w:val="5980EB22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6B4B22"/>
    <w:multiLevelType w:val="hybridMultilevel"/>
    <w:tmpl w:val="19B0BCEC"/>
    <w:lvl w:ilvl="0" w:tplc="471A151E">
      <w:start w:val="1"/>
      <w:numFmt w:val="bullet"/>
      <w:lvlText w:val=""/>
      <w:lvlJc w:val="left"/>
      <w:pPr>
        <w:ind w:left="144" w:firstLine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>
    <w:nsid w:val="39E3719D"/>
    <w:multiLevelType w:val="hybridMultilevel"/>
    <w:tmpl w:val="A4EA547E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E23EFE"/>
    <w:multiLevelType w:val="hybridMultilevel"/>
    <w:tmpl w:val="CAFCB83A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F61C83"/>
    <w:multiLevelType w:val="hybridMultilevel"/>
    <w:tmpl w:val="E29AE39C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A27524"/>
    <w:multiLevelType w:val="hybridMultilevel"/>
    <w:tmpl w:val="77C40524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5E2201"/>
    <w:multiLevelType w:val="hybridMultilevel"/>
    <w:tmpl w:val="677673EE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DD3A12"/>
    <w:multiLevelType w:val="hybridMultilevel"/>
    <w:tmpl w:val="24AE7588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5E0770"/>
    <w:multiLevelType w:val="hybridMultilevel"/>
    <w:tmpl w:val="1974D830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D15E23"/>
    <w:multiLevelType w:val="hybridMultilevel"/>
    <w:tmpl w:val="4B461302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A46D10"/>
    <w:multiLevelType w:val="hybridMultilevel"/>
    <w:tmpl w:val="8E560CA4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4E1899"/>
    <w:multiLevelType w:val="hybridMultilevel"/>
    <w:tmpl w:val="C26669A6"/>
    <w:lvl w:ilvl="0" w:tplc="C9A443FC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CD118E"/>
    <w:multiLevelType w:val="hybridMultilevel"/>
    <w:tmpl w:val="3C981ABE"/>
    <w:lvl w:ilvl="0" w:tplc="A26EC7E6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7"/>
  </w:num>
  <w:num w:numId="5">
    <w:abstractNumId w:val="8"/>
  </w:num>
  <w:num w:numId="6">
    <w:abstractNumId w:val="4"/>
  </w:num>
  <w:num w:numId="7">
    <w:abstractNumId w:val="17"/>
  </w:num>
  <w:num w:numId="8">
    <w:abstractNumId w:val="13"/>
  </w:num>
  <w:num w:numId="9">
    <w:abstractNumId w:val="10"/>
  </w:num>
  <w:num w:numId="10">
    <w:abstractNumId w:val="16"/>
  </w:num>
  <w:num w:numId="11">
    <w:abstractNumId w:val="15"/>
  </w:num>
  <w:num w:numId="12">
    <w:abstractNumId w:val="14"/>
  </w:num>
  <w:num w:numId="13">
    <w:abstractNumId w:val="19"/>
  </w:num>
  <w:num w:numId="14">
    <w:abstractNumId w:val="11"/>
  </w:num>
  <w:num w:numId="15">
    <w:abstractNumId w:val="5"/>
  </w:num>
  <w:num w:numId="16">
    <w:abstractNumId w:val="20"/>
  </w:num>
  <w:num w:numId="17">
    <w:abstractNumId w:val="2"/>
  </w:num>
  <w:num w:numId="18">
    <w:abstractNumId w:val="0"/>
  </w:num>
  <w:num w:numId="19">
    <w:abstractNumId w:val="9"/>
  </w:num>
  <w:num w:numId="20">
    <w:abstractNumId w:val="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9C7"/>
    <w:rsid w:val="0006502E"/>
    <w:rsid w:val="001A4A5A"/>
    <w:rsid w:val="00381849"/>
    <w:rsid w:val="004064CE"/>
    <w:rsid w:val="00480072"/>
    <w:rsid w:val="004E149B"/>
    <w:rsid w:val="005533B8"/>
    <w:rsid w:val="005A5184"/>
    <w:rsid w:val="005D7463"/>
    <w:rsid w:val="00611FC3"/>
    <w:rsid w:val="00672217"/>
    <w:rsid w:val="006B1DB7"/>
    <w:rsid w:val="006D02F8"/>
    <w:rsid w:val="007238F4"/>
    <w:rsid w:val="00753420"/>
    <w:rsid w:val="0077480C"/>
    <w:rsid w:val="007A5B30"/>
    <w:rsid w:val="008A79DD"/>
    <w:rsid w:val="009048B5"/>
    <w:rsid w:val="00A55408"/>
    <w:rsid w:val="00AA2E08"/>
    <w:rsid w:val="00B469C7"/>
    <w:rsid w:val="00BC0499"/>
    <w:rsid w:val="00C3056A"/>
    <w:rsid w:val="00CC56E4"/>
    <w:rsid w:val="00DF717C"/>
    <w:rsid w:val="00E0323A"/>
    <w:rsid w:val="00EA0052"/>
    <w:rsid w:val="00F05176"/>
    <w:rsid w:val="00F47009"/>
    <w:rsid w:val="00FE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33B1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C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1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4A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4A5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A4A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4A5A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C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1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4A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4A5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A4A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4A5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84874A5D4D4844281B262916BCBA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CABAE-B92F-C648-B626-7D0AEDA463F4}"/>
      </w:docPartPr>
      <w:docPartBody>
        <w:p w14:paraId="2BD7708A" w14:textId="2D6B5263" w:rsidR="003F508A" w:rsidRDefault="00502290" w:rsidP="00502290">
          <w:pPr>
            <w:pStyle w:val="584874A5D4D4844281B262916BCBA2D2"/>
          </w:pPr>
          <w:r>
            <w:t>[Type text]</w:t>
          </w:r>
        </w:p>
      </w:docPartBody>
    </w:docPart>
    <w:docPart>
      <w:docPartPr>
        <w:name w:val="24F197ADC568694DBE1758BC4CE9D5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F4360-0B4C-C047-B416-E5B79422D57B}"/>
      </w:docPartPr>
      <w:docPartBody>
        <w:p w14:paraId="6C78C6DE" w14:textId="7AB01FAC" w:rsidR="003F508A" w:rsidRDefault="00502290" w:rsidP="00502290">
          <w:pPr>
            <w:pStyle w:val="24F197ADC568694DBE1758BC4CE9D548"/>
          </w:pPr>
          <w:r>
            <w:t>[Type text]</w:t>
          </w:r>
        </w:p>
      </w:docPartBody>
    </w:docPart>
    <w:docPart>
      <w:docPartPr>
        <w:name w:val="2EEBAE2B70265548AFC7A2F4518B4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070D8-B594-2949-8807-19D1D6D2DDCD}"/>
      </w:docPartPr>
      <w:docPartBody>
        <w:p w14:paraId="570859BC" w14:textId="08C418F7" w:rsidR="003F508A" w:rsidRDefault="00502290" w:rsidP="00502290">
          <w:pPr>
            <w:pStyle w:val="2EEBAE2B70265548AFC7A2F4518B4EF9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290"/>
    <w:rsid w:val="003F508A"/>
    <w:rsid w:val="0050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4874A5D4D4844281B262916BCBA2D2">
    <w:name w:val="584874A5D4D4844281B262916BCBA2D2"/>
    <w:rsid w:val="00502290"/>
  </w:style>
  <w:style w:type="paragraph" w:customStyle="1" w:styleId="24F197ADC568694DBE1758BC4CE9D548">
    <w:name w:val="24F197ADC568694DBE1758BC4CE9D548"/>
    <w:rsid w:val="00502290"/>
  </w:style>
  <w:style w:type="paragraph" w:customStyle="1" w:styleId="2EEBAE2B70265548AFC7A2F4518B4EF9">
    <w:name w:val="2EEBAE2B70265548AFC7A2F4518B4EF9"/>
    <w:rsid w:val="00502290"/>
  </w:style>
  <w:style w:type="paragraph" w:customStyle="1" w:styleId="77728C5803C90D47B8876792EE5AA3B8">
    <w:name w:val="77728C5803C90D47B8876792EE5AA3B8"/>
    <w:rsid w:val="00502290"/>
  </w:style>
  <w:style w:type="paragraph" w:customStyle="1" w:styleId="7712B3621E99E048B5F7BCA33B3893D1">
    <w:name w:val="7712B3621E99E048B5F7BCA33B3893D1"/>
    <w:rsid w:val="00502290"/>
  </w:style>
  <w:style w:type="paragraph" w:customStyle="1" w:styleId="6F9A74F17FDFAB4CA5C4B5696B616EDD">
    <w:name w:val="6F9A74F17FDFAB4CA5C4B5696B616EDD"/>
    <w:rsid w:val="00502290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4874A5D4D4844281B262916BCBA2D2">
    <w:name w:val="584874A5D4D4844281B262916BCBA2D2"/>
    <w:rsid w:val="00502290"/>
  </w:style>
  <w:style w:type="paragraph" w:customStyle="1" w:styleId="24F197ADC568694DBE1758BC4CE9D548">
    <w:name w:val="24F197ADC568694DBE1758BC4CE9D548"/>
    <w:rsid w:val="00502290"/>
  </w:style>
  <w:style w:type="paragraph" w:customStyle="1" w:styleId="2EEBAE2B70265548AFC7A2F4518B4EF9">
    <w:name w:val="2EEBAE2B70265548AFC7A2F4518B4EF9"/>
    <w:rsid w:val="00502290"/>
  </w:style>
  <w:style w:type="paragraph" w:customStyle="1" w:styleId="77728C5803C90D47B8876792EE5AA3B8">
    <w:name w:val="77728C5803C90D47B8876792EE5AA3B8"/>
    <w:rsid w:val="00502290"/>
  </w:style>
  <w:style w:type="paragraph" w:customStyle="1" w:styleId="7712B3621E99E048B5F7BCA33B3893D1">
    <w:name w:val="7712B3621E99E048B5F7BCA33B3893D1"/>
    <w:rsid w:val="00502290"/>
  </w:style>
  <w:style w:type="paragraph" w:customStyle="1" w:styleId="6F9A74F17FDFAB4CA5C4B5696B616EDD">
    <w:name w:val="6F9A74F17FDFAB4CA5C4B5696B616EDD"/>
    <w:rsid w:val="005022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7CAFE1B-0ACB-2246-A6C5-4BCDB1549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571</Words>
  <Characters>3255</Characters>
  <Application>Microsoft Macintosh Word</Application>
  <DocSecurity>0</DocSecurity>
  <Lines>27</Lines>
  <Paragraphs>7</Paragraphs>
  <ScaleCrop>false</ScaleCrop>
  <Company>RH3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4</cp:revision>
  <dcterms:created xsi:type="dcterms:W3CDTF">2015-01-06T02:59:00Z</dcterms:created>
  <dcterms:modified xsi:type="dcterms:W3CDTF">2015-05-06T13:56:00Z</dcterms:modified>
</cp:coreProperties>
</file>